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1" w:rsidRPr="00A879A0" w:rsidRDefault="00B17FE1" w:rsidP="00B17F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8471B9">
        <w:rPr>
          <w:rFonts w:ascii="Times New Roman" w:hAnsi="Times New Roman" w:cs="Times New Roman"/>
          <w:sz w:val="28"/>
          <w:szCs w:val="24"/>
        </w:rPr>
        <w:t>2</w:t>
      </w:r>
      <w:bookmarkStart w:id="0" w:name="_GoBack"/>
      <w:bookmarkEnd w:id="0"/>
    </w:p>
    <w:p w:rsidR="00B17FE1" w:rsidRPr="00A879A0" w:rsidRDefault="00B17FE1" w:rsidP="00B17F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17FE1" w:rsidRPr="00A879A0" w:rsidRDefault="00B17FE1" w:rsidP="00B17F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A879A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17FE1" w:rsidRPr="00A879A0" w:rsidRDefault="00B17FE1" w:rsidP="00B17F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28 октября 2024 г.</w:t>
      </w:r>
      <w:r w:rsidRPr="00A879A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1750</w:t>
      </w:r>
    </w:p>
    <w:p w:rsidR="00EC2054" w:rsidRPr="006145E7" w:rsidRDefault="00EC2054" w:rsidP="00EC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54" w:rsidRDefault="00EC2054" w:rsidP="00EC2054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EC2054" w:rsidRPr="0066147C" w:rsidRDefault="00EC2054" w:rsidP="00EC2054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66147C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EC2054" w:rsidRPr="0066147C" w:rsidRDefault="00EC2054" w:rsidP="00EC2054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66147C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EC2054" w:rsidRDefault="00EC2054" w:rsidP="00EC2054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"/>
        <w:gridCol w:w="6080"/>
        <w:gridCol w:w="11"/>
        <w:gridCol w:w="333"/>
        <w:gridCol w:w="3210"/>
        <w:gridCol w:w="313"/>
      </w:tblGrid>
      <w:tr w:rsidR="00EC2054" w:rsidRPr="00D8028F" w:rsidTr="0099711B">
        <w:trPr>
          <w:trHeight w:hRule="exact" w:val="415"/>
          <w:jc w:val="center"/>
        </w:trPr>
        <w:tc>
          <w:tcPr>
            <w:tcW w:w="6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54" w:rsidRPr="002A5984" w:rsidRDefault="00EC2054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054" w:rsidRPr="00D8028F" w:rsidRDefault="00EC2054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284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437" w:rsidRPr="00827437" w:rsidRDefault="00827437" w:rsidP="00A5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Содержание помещений общего пользования </w:t>
            </w:r>
          </w:p>
          <w:p w:rsidR="00827437" w:rsidRPr="00827437" w:rsidRDefault="00827437" w:rsidP="00A5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37" w:rsidRPr="00827437" w:rsidTr="0099711B">
        <w:tblPrEx>
          <w:jc w:val="left"/>
        </w:tblPrEx>
        <w:trPr>
          <w:trHeight w:hRule="exact" w:val="567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567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567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567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60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D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827437" w:rsidRPr="00827437" w:rsidRDefault="00827437" w:rsidP="008274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827437" w:rsidRPr="00827437" w:rsidRDefault="00827437" w:rsidP="008274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37" w:rsidRPr="00827437" w:rsidTr="0099711B">
        <w:tblPrEx>
          <w:jc w:val="left"/>
        </w:tblPrEx>
        <w:trPr>
          <w:trHeight w:hRule="exact" w:val="284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284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284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27437" w:rsidRPr="00827437" w:rsidTr="0099711B">
        <w:tblPrEx>
          <w:jc w:val="left"/>
        </w:tblPrEx>
        <w:trPr>
          <w:trHeight w:val="360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8.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567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851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851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7256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 w:rsidR="00725698"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опасности,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914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r w:rsidR="00552F81" w:rsidRPr="00827437">
              <w:rPr>
                <w:rFonts w:ascii="Times New Roman" w:hAnsi="Times New Roman" w:cs="Times New Roman"/>
                <w:sz w:val="24"/>
                <w:szCs w:val="24"/>
              </w:rPr>
              <w:t>– постоянно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, уборка 5 раз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34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437" w:rsidRPr="00827437" w:rsidTr="0099711B">
        <w:tblPrEx>
          <w:jc w:val="left"/>
        </w:tblPrEx>
        <w:trPr>
          <w:trHeight w:val="360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827437" w:rsidRPr="00827437" w:rsidTr="0099711B">
        <w:tblPrEx>
          <w:jc w:val="left"/>
        </w:tblPrEx>
        <w:trPr>
          <w:trHeight w:hRule="exact" w:val="284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9634" w:type="dxa"/>
            <w:gridSpan w:val="4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</w:p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80" w:type="dxa"/>
            <w:shd w:val="clear" w:color="auto" w:fill="auto"/>
            <w:noWrap/>
            <w:hideMark/>
          </w:tcPr>
          <w:p w:rsidR="00153874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99711B" w:rsidRPr="00977B5E" w:rsidRDefault="0099711B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80" w:type="dxa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9634" w:type="dxa"/>
            <w:gridSpan w:val="4"/>
            <w:shd w:val="clear" w:color="auto" w:fill="auto"/>
            <w:hideMark/>
          </w:tcPr>
          <w:p w:rsidR="00153874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80" w:type="dxa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80" w:type="dxa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9634" w:type="dxa"/>
            <w:gridSpan w:val="4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3874" w:rsidRPr="00977B5E" w:rsidTr="009971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8" w:type="dxa"/>
          <w:wAfter w:w="313" w:type="dxa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153874" w:rsidRPr="00977B5E" w:rsidRDefault="00153874" w:rsidP="00B0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827437" w:rsidRDefault="00827437" w:rsidP="00EC2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7915" w:rsidRDefault="0099711B" w:rsidP="0099711B">
      <w:pPr>
        <w:jc w:val="center"/>
      </w:pPr>
      <w:r>
        <w:t>__________</w:t>
      </w:r>
    </w:p>
    <w:sectPr w:rsidR="00677915" w:rsidSect="00552F81">
      <w:head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51" w:rsidRDefault="00716551">
      <w:pPr>
        <w:spacing w:after="0" w:line="240" w:lineRule="auto"/>
      </w:pPr>
      <w:r>
        <w:separator/>
      </w:r>
    </w:p>
  </w:endnote>
  <w:endnote w:type="continuationSeparator" w:id="0">
    <w:p w:rsidR="00716551" w:rsidRDefault="0071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51" w:rsidRDefault="00716551">
      <w:pPr>
        <w:spacing w:after="0" w:line="240" w:lineRule="auto"/>
      </w:pPr>
      <w:r>
        <w:separator/>
      </w:r>
    </w:p>
  </w:footnote>
  <w:footnote w:type="continuationSeparator" w:id="0">
    <w:p w:rsidR="00716551" w:rsidRDefault="0071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711B" w:rsidRDefault="00EC205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471B9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W w:w="1006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542"/>
          <w:gridCol w:w="3523"/>
        </w:tblGrid>
        <w:tr w:rsidR="0099711B" w:rsidRPr="00D8028F" w:rsidTr="00603016">
          <w:trPr>
            <w:trHeight w:hRule="exact" w:val="415"/>
            <w:jc w:val="center"/>
          </w:trPr>
          <w:tc>
            <w:tcPr>
              <w:tcW w:w="6542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99711B" w:rsidRPr="002A5984" w:rsidRDefault="0099711B" w:rsidP="0060301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Перечень </w:t>
              </w:r>
              <w:r w:rsidRPr="002A5984">
                <w:rPr>
                  <w:rFonts w:ascii="Times New Roman" w:eastAsia="Times New Roman" w:hAnsi="Times New Roman" w:cs="Times New Roman"/>
                  <w:lang w:eastAsia="ru-RU"/>
                </w:rPr>
                <w:t>работ, услуг</w:t>
              </w:r>
            </w:p>
          </w:tc>
          <w:tc>
            <w:tcPr>
              <w:tcW w:w="352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auto"/>
              <w:vAlign w:val="center"/>
              <w:hideMark/>
            </w:tcPr>
            <w:p w:rsidR="0099711B" w:rsidRPr="00D8028F" w:rsidRDefault="0099711B" w:rsidP="0060301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D8028F">
                <w:rPr>
                  <w:rFonts w:ascii="Times New Roman" w:eastAsia="Times New Roman" w:hAnsi="Times New Roman" w:cs="Times New Roman"/>
                  <w:lang w:eastAsia="ru-RU"/>
                </w:rPr>
                <w:t>Периодичность</w:t>
              </w:r>
            </w:p>
          </w:tc>
        </w:tr>
      </w:tbl>
      <w:p w:rsidR="004E57DB" w:rsidRPr="0099711B" w:rsidRDefault="00FF5C77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54"/>
    <w:rsid w:val="000065E6"/>
    <w:rsid w:val="000F49FB"/>
    <w:rsid w:val="0012199E"/>
    <w:rsid w:val="00153874"/>
    <w:rsid w:val="0042200A"/>
    <w:rsid w:val="00472B93"/>
    <w:rsid w:val="00494E5E"/>
    <w:rsid w:val="00552F81"/>
    <w:rsid w:val="0065687F"/>
    <w:rsid w:val="0066147C"/>
    <w:rsid w:val="00677915"/>
    <w:rsid w:val="006C64B2"/>
    <w:rsid w:val="00716551"/>
    <w:rsid w:val="00725698"/>
    <w:rsid w:val="007A38DB"/>
    <w:rsid w:val="00827437"/>
    <w:rsid w:val="008471B9"/>
    <w:rsid w:val="008E3FCE"/>
    <w:rsid w:val="009735D7"/>
    <w:rsid w:val="00985596"/>
    <w:rsid w:val="0099711B"/>
    <w:rsid w:val="00B17FE1"/>
    <w:rsid w:val="00B663EB"/>
    <w:rsid w:val="00B733FF"/>
    <w:rsid w:val="00BF4F90"/>
    <w:rsid w:val="00C9499F"/>
    <w:rsid w:val="00CF053F"/>
    <w:rsid w:val="00D50B99"/>
    <w:rsid w:val="00D82E2C"/>
    <w:rsid w:val="00DC6CC2"/>
    <w:rsid w:val="00E5158B"/>
    <w:rsid w:val="00E81704"/>
    <w:rsid w:val="00EC2054"/>
    <w:rsid w:val="00F36B0B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81"/>
  </w:style>
  <w:style w:type="paragraph" w:styleId="a9">
    <w:name w:val="List Paragraph"/>
    <w:basedOn w:val="a"/>
    <w:uiPriority w:val="34"/>
    <w:qFormat/>
    <w:rsid w:val="00997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81"/>
  </w:style>
  <w:style w:type="paragraph" w:styleId="a9">
    <w:name w:val="List Paragraph"/>
    <w:basedOn w:val="a"/>
    <w:uiPriority w:val="34"/>
    <w:qFormat/>
    <w:rsid w:val="0099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2023-04-26T09:26:00Z</cp:lastPrinted>
  <dcterms:created xsi:type="dcterms:W3CDTF">2024-10-29T06:05:00Z</dcterms:created>
  <dcterms:modified xsi:type="dcterms:W3CDTF">2024-10-29T06:05:00Z</dcterms:modified>
</cp:coreProperties>
</file>